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C4354" w:rsidR="00FD3806" w:rsidRPr="00A72646" w:rsidRDefault="00CA5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D1B15" w:rsidR="00FD3806" w:rsidRPr="002A5E6C" w:rsidRDefault="00CA5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ECDCD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059B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7C1C0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AAD1F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2FBE8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D5468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1C07" w:rsidR="00B87ED3" w:rsidRPr="00AF0D95" w:rsidRDefault="00CA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D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53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DA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2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D91E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8429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BBAC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F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D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D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2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A8CA" w:rsidR="00B87ED3" w:rsidRPr="00AF0D95" w:rsidRDefault="00CA57E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B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13989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0E7D4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6404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18A5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E6707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A1E7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070C" w:rsidR="00B87ED3" w:rsidRPr="00AF0D95" w:rsidRDefault="00CA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0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AB4D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F408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0215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944E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8B31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1F6D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08E0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2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1B4C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1A777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270C8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C0B80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6287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CDF4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D92D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3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5DD1F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3E116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C6ED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B6FC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4CD4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5618" w:rsidR="00B87ED3" w:rsidRPr="00AF0D95" w:rsidRDefault="00CA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D8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C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A4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7E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