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07E9B" w:rsidR="00FD3806" w:rsidRPr="00A72646" w:rsidRDefault="007B1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45AF2" w:rsidR="00FD3806" w:rsidRPr="002A5E6C" w:rsidRDefault="007B1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BBCC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D511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9F32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531E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7601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A5D77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0872" w:rsidR="00B87ED3" w:rsidRPr="00AF0D95" w:rsidRDefault="007B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5D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A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7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B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97E3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62844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B09C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F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9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4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B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2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2BBA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CA45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95C0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2CFC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D644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CE67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9796" w:rsidR="00B87ED3" w:rsidRPr="00AF0D95" w:rsidRDefault="007B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4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8581B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8B77A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FCE8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0A63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36968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4EEBA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7C53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5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1F6B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4A46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297E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525B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3E81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1A62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C17E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D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6F8C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0A69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B79D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7C0F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06A8B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00B3E" w:rsidR="00B87ED3" w:rsidRPr="00AF0D95" w:rsidRDefault="007B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E9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C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F4A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