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4ADAB" w:rsidR="00FD3806" w:rsidRPr="00A72646" w:rsidRDefault="00BE7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5FE2E" w:rsidR="00FD3806" w:rsidRPr="002A5E6C" w:rsidRDefault="00BE7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3FA8" w:rsidR="00B87ED3" w:rsidRPr="00AF0D95" w:rsidRDefault="00BE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121E2" w:rsidR="00B87ED3" w:rsidRPr="00AF0D95" w:rsidRDefault="00BE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F0279" w:rsidR="00B87ED3" w:rsidRPr="00AF0D95" w:rsidRDefault="00BE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28C0" w:rsidR="00B87ED3" w:rsidRPr="00AF0D95" w:rsidRDefault="00BE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3FBD9" w:rsidR="00B87ED3" w:rsidRPr="00AF0D95" w:rsidRDefault="00BE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C0C30" w:rsidR="00B87ED3" w:rsidRPr="00AF0D95" w:rsidRDefault="00BE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E595" w:rsidR="00B87ED3" w:rsidRPr="00AF0D95" w:rsidRDefault="00BE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2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33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9C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62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3C03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AA276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0F8CF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0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F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5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F7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D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8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0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9C765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48ED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71FD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A72CC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B0706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AE69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4D4F" w:rsidR="00B87ED3" w:rsidRPr="00AF0D95" w:rsidRDefault="00BE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0D99" w:rsidR="00B87ED3" w:rsidRPr="00AF0D95" w:rsidRDefault="00BE7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8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D0F9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F1159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5D944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53B5C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51025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213B1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B3DCB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2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4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45C2D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18D92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58AE7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FEDFB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6814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2784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3355B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E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D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2B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A6685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5096E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AF53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452F1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AB29F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C14E5" w:rsidR="00B87ED3" w:rsidRPr="00AF0D95" w:rsidRDefault="00BE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C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B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1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7A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98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