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72EE1" w:rsidR="00FD3806" w:rsidRPr="00A72646" w:rsidRDefault="00F84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E611F" w:rsidR="00FD3806" w:rsidRPr="002A5E6C" w:rsidRDefault="00F84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2062B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3107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4ADB6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0402D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AACD3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08C2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F8B43" w:rsidR="00B87ED3" w:rsidRPr="00AF0D95" w:rsidRDefault="00F8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E4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E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7A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7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ADD4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0696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79027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F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D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8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3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6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5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E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D147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DCAA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4A54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B36D1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A01D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FAE8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6BE69" w:rsidR="00B87ED3" w:rsidRPr="00AF0D95" w:rsidRDefault="00F8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8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DC42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9693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938F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636A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4D59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7CFD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9245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6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4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2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51640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A9F5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E40B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63CF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5546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69CE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427A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2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D7EF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3115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01D7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BBA9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24B7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A6FF1" w:rsidR="00B87ED3" w:rsidRPr="00AF0D95" w:rsidRDefault="00F8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D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9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E84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56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