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5CC7C" w:rsidR="00FD3806" w:rsidRPr="00A72646" w:rsidRDefault="00EA2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F9AB1" w:rsidR="00FD3806" w:rsidRPr="002A5E6C" w:rsidRDefault="00EA2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38670" w:rsidR="00B87ED3" w:rsidRPr="00AF0D95" w:rsidRDefault="00EA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F4462" w:rsidR="00B87ED3" w:rsidRPr="00AF0D95" w:rsidRDefault="00EA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ECE2" w:rsidR="00B87ED3" w:rsidRPr="00AF0D95" w:rsidRDefault="00EA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69405" w:rsidR="00B87ED3" w:rsidRPr="00AF0D95" w:rsidRDefault="00EA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1AE7" w:rsidR="00B87ED3" w:rsidRPr="00AF0D95" w:rsidRDefault="00EA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A8C76" w:rsidR="00B87ED3" w:rsidRPr="00AF0D95" w:rsidRDefault="00EA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B0D63" w:rsidR="00B87ED3" w:rsidRPr="00AF0D95" w:rsidRDefault="00EA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6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FF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7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4F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20D80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AE2C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D28E1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5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9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2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1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AB9B" w:rsidR="00B87ED3" w:rsidRPr="00AF0D95" w:rsidRDefault="00EA2C1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9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61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5AABE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4199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4A3FD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D421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B9D6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1F76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C48F9" w:rsidR="00B87ED3" w:rsidRPr="00AF0D95" w:rsidRDefault="00EA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3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9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85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61B80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BBAAC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95963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F5746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6DD1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1235B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65382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C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5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4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8363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AD9FE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C92BB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C65AB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8B8AF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DD4D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B88B7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5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8A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24EF0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3F35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2B6D2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70C35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553EF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C8946" w:rsidR="00B87ED3" w:rsidRPr="00AF0D95" w:rsidRDefault="00EA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BD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C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D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CA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C1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