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54F4A" w:rsidR="00FD3806" w:rsidRPr="00A72646" w:rsidRDefault="00B14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1E446" w:rsidR="00FD3806" w:rsidRPr="002A5E6C" w:rsidRDefault="00B14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A57C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5ED50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9366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A8D4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B21EB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82BB9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8AD3" w:rsidR="00B87ED3" w:rsidRPr="00AF0D95" w:rsidRDefault="00B14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FB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2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89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B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0E08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6DF2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20EC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9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B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0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DC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24AA4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EC78C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35DF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1135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FD6C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24D2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44F6" w:rsidR="00B87ED3" w:rsidRPr="00AF0D95" w:rsidRDefault="00B14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6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06B6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B243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4B68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F3DCC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E0EC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ACF0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44173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7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A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2EA1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624B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5D6C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A11D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1862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28C2A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C8CBD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F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34C6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5E587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0430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13F5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530E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5FDF" w:rsidR="00B87ED3" w:rsidRPr="00AF0D95" w:rsidRDefault="00B14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9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6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2AA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2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