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EACF5" w:rsidR="00FD3806" w:rsidRPr="00A72646" w:rsidRDefault="00546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1FE3E" w:rsidR="00FD3806" w:rsidRPr="002A5E6C" w:rsidRDefault="00546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CB34F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0C64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0C576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B4CE4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7A12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C0649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30967" w:rsidR="00B87ED3" w:rsidRPr="00AF0D95" w:rsidRDefault="0054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1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82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33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13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DFDA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184E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A8206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5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62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E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6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2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E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BF11E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ACDA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089D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59673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BF51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5C3A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1FB1" w:rsidR="00B87ED3" w:rsidRPr="00AF0D95" w:rsidRDefault="0054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9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8F75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5672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DF89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9BFAA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9C96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7A88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32E5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438E" w:rsidR="00B87ED3" w:rsidRPr="00AF0D95" w:rsidRDefault="00546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F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B4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843CE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EE0C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B76F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7F75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44F7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D9374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FAA5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7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87876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EEAB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DCD4B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4A91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6119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7704" w:rsidR="00B87ED3" w:rsidRPr="00AF0D95" w:rsidRDefault="0054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C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A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58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D0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