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3B6A1" w:rsidR="00FD3806" w:rsidRPr="00A72646" w:rsidRDefault="00892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BFFEB" w:rsidR="00FD3806" w:rsidRPr="002A5E6C" w:rsidRDefault="00892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605DD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9662D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C324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D06F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4957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8930A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3D74" w:rsidR="00B87ED3" w:rsidRPr="00AF0D95" w:rsidRDefault="00892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1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6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F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5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9ED2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3A18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9CFB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8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C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3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0D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96B2" w:rsidR="00B87ED3" w:rsidRPr="00AF0D95" w:rsidRDefault="0089274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6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1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89C0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5C140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ECF1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D668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D0D3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6C50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2AAF" w:rsidR="00B87ED3" w:rsidRPr="00AF0D95" w:rsidRDefault="00892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5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0B51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D29F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766C6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1ECD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61A5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D99D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274A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7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0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86C6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F01CA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1CBE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46F7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5EB5A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5799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0460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9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5E5A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9805D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968DA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A01C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D81C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2282" w:rsidR="00B87ED3" w:rsidRPr="00AF0D95" w:rsidRDefault="00892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9C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E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E2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74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