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61E34" w:rsidR="00FD3806" w:rsidRPr="00A72646" w:rsidRDefault="002A1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19D2B" w:rsidR="00FD3806" w:rsidRPr="002A5E6C" w:rsidRDefault="002A1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61F8E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ABE5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8D7E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DB518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1243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C325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EE8D" w:rsidR="00B87ED3" w:rsidRPr="00AF0D95" w:rsidRDefault="002A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9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1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4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A1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B6093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8EDF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646E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A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5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7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C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9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8CD0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5DE8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D254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2A92D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225D2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6624F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B9D8" w:rsidR="00B87ED3" w:rsidRPr="00AF0D95" w:rsidRDefault="002A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5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BDCE4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CF11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478BE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292F0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A70F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0170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819A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D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2053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0EF61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670E2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084B2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EC93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CC1E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D31F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5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243A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EB1A7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7B18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F09D8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49ED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B816C" w:rsidR="00B87ED3" w:rsidRPr="00AF0D95" w:rsidRDefault="002A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B4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D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0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77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05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