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8C511" w:rsidR="00FD3806" w:rsidRPr="00A72646" w:rsidRDefault="00A77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9A6E6" w:rsidR="00FD3806" w:rsidRPr="002A5E6C" w:rsidRDefault="00A77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B33A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4710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00E83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7093B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B034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361B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E160D" w:rsidR="00B87ED3" w:rsidRPr="00AF0D95" w:rsidRDefault="00A77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D0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9B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54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00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B1CE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03E6A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FB6FD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6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5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3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0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D1E7" w:rsidR="00B87ED3" w:rsidRPr="00AF0D95" w:rsidRDefault="00A7783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1BBE" w:rsidR="00B87ED3" w:rsidRPr="00AF0D95" w:rsidRDefault="00A77837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D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7434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9F87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26087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2A43B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B18E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A58E1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D623" w:rsidR="00B87ED3" w:rsidRPr="00AF0D95" w:rsidRDefault="00A77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E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ED7F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AF1E4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75BE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B85B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4089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CC16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4BFA0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E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6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2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CCEAD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2B066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AA942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E36A4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5605C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9A6C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B7371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A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6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2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C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6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2E207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82287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7AF3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4C27F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26B66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46061" w:rsidR="00B87ED3" w:rsidRPr="00AF0D95" w:rsidRDefault="00A77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DD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8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2DE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837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