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199B15" w:rsidR="00FD3806" w:rsidRPr="00A72646" w:rsidRDefault="00A11F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275003" w:rsidR="00FD3806" w:rsidRPr="002A5E6C" w:rsidRDefault="00A11F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A2109" w:rsidR="00B87ED3" w:rsidRPr="00AF0D95" w:rsidRDefault="00A1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D22308" w:rsidR="00B87ED3" w:rsidRPr="00AF0D95" w:rsidRDefault="00A1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02C682" w:rsidR="00B87ED3" w:rsidRPr="00AF0D95" w:rsidRDefault="00A1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12C882" w:rsidR="00B87ED3" w:rsidRPr="00AF0D95" w:rsidRDefault="00A1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5341C" w:rsidR="00B87ED3" w:rsidRPr="00AF0D95" w:rsidRDefault="00A1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BECE09" w:rsidR="00B87ED3" w:rsidRPr="00AF0D95" w:rsidRDefault="00A1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1DAA62" w:rsidR="00B87ED3" w:rsidRPr="00AF0D95" w:rsidRDefault="00A11F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F59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DF6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D4F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8B78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CA68F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C9895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76D8E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42F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FA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DBF9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D75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4A4F8" w:rsidR="00B87ED3" w:rsidRPr="00AF0D95" w:rsidRDefault="00A11F2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677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2B7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D4552C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BB518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C75D8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ABBF52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F3EF6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69ADD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95AE3" w:rsidR="00B87ED3" w:rsidRPr="00AF0D95" w:rsidRDefault="00A11F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46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F47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E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76A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F1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BFC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088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00199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3D6431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53B51E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957E9E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80E060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D931A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34A9F3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A17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396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7E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76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2C7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11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8B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ABA37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5B0173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09402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1B81C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529B1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0BA6F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BFEA4D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6C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33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B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0D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D2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C45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253033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694CC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844F2B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6CE410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878B57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C519D" w:rsidR="00B87ED3" w:rsidRPr="00AF0D95" w:rsidRDefault="00A11F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E1C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701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7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2A5BD9" w:rsidR="00B87ED3" w:rsidRPr="00AF0D95" w:rsidRDefault="00A11F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94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3E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2E8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6002A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C67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11F2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