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BBB89" w:rsidR="00FD3806" w:rsidRPr="00A72646" w:rsidRDefault="00971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BD30D" w:rsidR="00FD3806" w:rsidRPr="002A5E6C" w:rsidRDefault="00971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2926F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FC086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13882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02D9C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86D66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31727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E0B21" w:rsidR="00B87ED3" w:rsidRPr="00AF0D95" w:rsidRDefault="00971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3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FA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39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7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72304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16BC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F17EE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E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6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A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D890" w:rsidR="00B87ED3" w:rsidRPr="00AF0D95" w:rsidRDefault="00971A3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F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F3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5E9E2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7B20C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2F176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F0F1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FE92E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B4887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8E3F8" w:rsidR="00B87ED3" w:rsidRPr="00AF0D95" w:rsidRDefault="00971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7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46AF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13E9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263C2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3780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215F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F2050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69518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7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7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6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DF60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7EC5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1784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9E1E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E509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3D588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B1B2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D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440C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75FD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AE389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BF1D4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4E16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0AFE1" w:rsidR="00B87ED3" w:rsidRPr="00AF0D95" w:rsidRDefault="00971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83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3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1BD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A3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