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047AE" w:rsidR="00FD3806" w:rsidRPr="00A72646" w:rsidRDefault="009D7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6BB83" w:rsidR="00FD3806" w:rsidRPr="002A5E6C" w:rsidRDefault="009D7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83532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C708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07DE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2E5BD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74060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45CE4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4A25" w:rsidR="00B87ED3" w:rsidRPr="00AF0D95" w:rsidRDefault="009D7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A9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C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8D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3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CA18A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5752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76EA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4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7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A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0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E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926B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6F45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71AF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B2756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A37B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DFAC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B9E4" w:rsidR="00B87ED3" w:rsidRPr="00AF0D95" w:rsidRDefault="009D7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4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E934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C8F8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887D0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4219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8613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256E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1171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0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6401C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4028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F307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60EAA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5A5E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7E8B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BFC4A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9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EC1D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13EF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8CBE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0150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DE2BB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EEB3" w:rsidR="00B87ED3" w:rsidRPr="00AF0D95" w:rsidRDefault="009D7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F0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9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58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B4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