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03BD0" w:rsidR="00FD3806" w:rsidRPr="00A72646" w:rsidRDefault="00DE3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4EFA2" w:rsidR="00FD3806" w:rsidRPr="002A5E6C" w:rsidRDefault="00DE3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2EF4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0AD4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9595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D2F75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FF598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AD66D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C3E69" w:rsidR="00B87ED3" w:rsidRPr="00AF0D95" w:rsidRDefault="00DE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37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73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4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5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B865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0EFC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8835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0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2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D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B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1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EFB3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7D75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124F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AAFC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384F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A74B2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82370" w:rsidR="00B87ED3" w:rsidRPr="00AF0D95" w:rsidRDefault="00DE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7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5B153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F4B6F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1E949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CFD22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AF81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A69E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A230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F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8C4B1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BAC6A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8713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59A8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5CC31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6CC3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A313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D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6B3E3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2E4A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F1EE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BC258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6B6C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CBE8" w:rsidR="00B87ED3" w:rsidRPr="00AF0D95" w:rsidRDefault="00DE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1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6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8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3E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9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