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A2138" w:rsidR="00FD3806" w:rsidRPr="00A72646" w:rsidRDefault="00E27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570AF" w:rsidR="00FD3806" w:rsidRPr="002A5E6C" w:rsidRDefault="00E27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9D5C9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82C0B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D47CF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88768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0F031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56410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DE0F6" w:rsidR="00B87ED3" w:rsidRPr="00AF0D95" w:rsidRDefault="00E27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92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4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46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6ECD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8B7A2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402E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0632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C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E0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A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D102" w:rsidR="00B87ED3" w:rsidRPr="00AF0D95" w:rsidRDefault="00E27B3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99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E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D8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CFD2C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7BD15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3DB4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2634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ECBA0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22D87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DF8E2" w:rsidR="00B87ED3" w:rsidRPr="00AF0D95" w:rsidRDefault="00E27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9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5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A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8FAC3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51F3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37A28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F918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82139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8C0EC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763ED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6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B02D" w:rsidR="00B87ED3" w:rsidRPr="00AF0D95" w:rsidRDefault="00E27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3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72EFE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1B53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4EA7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9943D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BF061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FD66C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A0E2D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7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0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A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9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C319B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116A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353B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7530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64E5" w:rsidR="00B87ED3" w:rsidRPr="00AF0D95" w:rsidRDefault="00E27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1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4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2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F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53C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5A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B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