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4EEE1" w:rsidR="00FD3806" w:rsidRPr="00A72646" w:rsidRDefault="00F05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C4307" w:rsidR="00FD3806" w:rsidRPr="002A5E6C" w:rsidRDefault="00F05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9AB4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134C4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D8F9E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C234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52866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A4E82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C98C8" w:rsidR="00B87ED3" w:rsidRPr="00AF0D95" w:rsidRDefault="00F05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E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81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4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261F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6F113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365FF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4550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F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1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3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4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C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B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4A75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4FC3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04B5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0CCA4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F5D0B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D63CB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4506C" w:rsidR="00B87ED3" w:rsidRPr="00AF0D95" w:rsidRDefault="00F05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6BA8" w:rsidR="00B87ED3" w:rsidRPr="00AF0D95" w:rsidRDefault="00F05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D047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D318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A7C8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2112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F4D8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4292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44D4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4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B3C4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EF4F7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7F8E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0A896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8DD3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27D9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691B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E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F0B29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DEFB9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7A68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BB360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10FF" w:rsidR="00B87ED3" w:rsidRPr="00AF0D95" w:rsidRDefault="00F05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F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17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C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ED9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E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