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47844" w:rsidR="00FD3806" w:rsidRPr="00A72646" w:rsidRDefault="00C90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8F541" w:rsidR="00FD3806" w:rsidRPr="002A5E6C" w:rsidRDefault="00C90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900F8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B1288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5625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B09C6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B9A47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B400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EA4D" w:rsidR="00B87ED3" w:rsidRPr="00AF0D95" w:rsidRDefault="00C9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69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F1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B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58E4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9E8B4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520A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B9DD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C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5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5D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1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3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4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3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B6C70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79A3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D49D4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2C94F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FBAE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0030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7AA3" w:rsidR="00B87ED3" w:rsidRPr="00AF0D95" w:rsidRDefault="00C9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7FF7" w:rsidR="00B87ED3" w:rsidRPr="00AF0D95" w:rsidRDefault="00C90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B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DC1BC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67DE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2183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67B45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C7E01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F678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BBC5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4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B851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D6D89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24F9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13A2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7FC14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1ABC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D41C1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7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33D26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8CBD2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8457A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A374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0DE0" w:rsidR="00B87ED3" w:rsidRPr="00AF0D95" w:rsidRDefault="00C9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95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8E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1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FB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33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