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97DA5" w:rsidR="00FD3806" w:rsidRPr="00A72646" w:rsidRDefault="002E0A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DF15A" w:rsidR="00FD3806" w:rsidRPr="002A5E6C" w:rsidRDefault="002E0A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40A70" w:rsidR="00B87ED3" w:rsidRPr="00AF0D95" w:rsidRDefault="002E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4BC85" w:rsidR="00B87ED3" w:rsidRPr="00AF0D95" w:rsidRDefault="002E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AEA5" w:rsidR="00B87ED3" w:rsidRPr="00AF0D95" w:rsidRDefault="002E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B5919" w:rsidR="00B87ED3" w:rsidRPr="00AF0D95" w:rsidRDefault="002E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3B03" w:rsidR="00B87ED3" w:rsidRPr="00AF0D95" w:rsidRDefault="002E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13862" w:rsidR="00B87ED3" w:rsidRPr="00AF0D95" w:rsidRDefault="002E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044A7" w:rsidR="00B87ED3" w:rsidRPr="00AF0D95" w:rsidRDefault="002E0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60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C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25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68307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54E49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B3750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9984A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4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7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2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9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0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C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3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F4053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07830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FDDFF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83A8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28ACC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84CD8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C26E2" w:rsidR="00B87ED3" w:rsidRPr="00AF0D95" w:rsidRDefault="002E0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7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8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7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5E0A7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5CEB6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E9700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4A9D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18B6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0CD83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C4F65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8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C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D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F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9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1A85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69CAC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FCB79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5A40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9324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36BB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5F913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9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2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CB6C1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73D4F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1CCEB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EDCF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D8AD5" w:rsidR="00B87ED3" w:rsidRPr="00AF0D95" w:rsidRDefault="002E0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1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61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0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E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95A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AF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