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1FC07" w:rsidR="00FD3806" w:rsidRPr="00A72646" w:rsidRDefault="00697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6AF2A" w:rsidR="00FD3806" w:rsidRPr="002A5E6C" w:rsidRDefault="00697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5EF8A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73A0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B6E8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B676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D196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6AD5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2D8F" w:rsidR="00B87ED3" w:rsidRPr="00AF0D95" w:rsidRDefault="00697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6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A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B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70C4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4D7A3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B14F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1B25A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A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C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C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C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6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E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04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1B1A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A24D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6FA9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8AE42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E3A8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C9447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CD75" w:rsidR="00B87ED3" w:rsidRPr="00AF0D95" w:rsidRDefault="00697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C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51FF1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CAA7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872E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DD1C9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A63C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6E92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2A10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D8C2" w:rsidR="00B87ED3" w:rsidRPr="00AF0D95" w:rsidRDefault="00697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8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8CB0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3A166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DE4DF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AE2A5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2D33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896B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4879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4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3D66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B5EE1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A29B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566E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8939" w:rsidR="00B87ED3" w:rsidRPr="00AF0D95" w:rsidRDefault="00697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0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3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1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8C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675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