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0E8CD" w:rsidR="00FD3806" w:rsidRPr="00A72646" w:rsidRDefault="00965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B76BB" w:rsidR="00FD3806" w:rsidRPr="002A5E6C" w:rsidRDefault="00965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BA2FA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6625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A5EB1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4C27E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EBAB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577D9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EE20" w:rsidR="00B87ED3" w:rsidRPr="00AF0D95" w:rsidRDefault="0096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FD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FC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1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160B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F75F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9B6EB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511F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8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6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6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E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4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B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425B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BFE3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B831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5FE4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37EA2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0962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1FE14" w:rsidR="00B87ED3" w:rsidRPr="00AF0D95" w:rsidRDefault="0096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3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2568A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5961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95E82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9CAD6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DE66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FF3A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AED0D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D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AA21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4714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7DC7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ED0D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0E38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41C39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78AEE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1FFA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42CA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90A1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89DA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B6FB" w:rsidR="00B87ED3" w:rsidRPr="00AF0D95" w:rsidRDefault="0096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1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63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5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BD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7A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