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2DD38" w:rsidR="00FD3806" w:rsidRPr="00A72646" w:rsidRDefault="00FC7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65F93A" w:rsidR="00FD3806" w:rsidRPr="002A5E6C" w:rsidRDefault="00FC7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98378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0284B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31FE3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37F40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6BF23F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36668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FD683" w:rsidR="00B87ED3" w:rsidRPr="00AF0D95" w:rsidRDefault="00FC7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D79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8D1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12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04B71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53F7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127AB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357A4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7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F7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C1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B2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0B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B9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F8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A4AD9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DDB9A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51914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4FCFD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2031B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69E91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D3858" w:rsidR="00B87ED3" w:rsidRPr="00AF0D95" w:rsidRDefault="00FC7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63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E7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FF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A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DD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D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74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2AB7B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54685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CB653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1091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D2BC3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313B0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C7312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1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B6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28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49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6F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59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A6D6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2FBC9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05F43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F962A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4243E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FD465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70289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4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8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40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91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3AFB0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591B2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C9D14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9CA4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E058B" w:rsidR="00B87ED3" w:rsidRPr="00AF0D95" w:rsidRDefault="00FC7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0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9F2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7A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33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E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1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7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1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33A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CDA5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7F18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