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EBC34" w:rsidR="00FD3806" w:rsidRPr="00A72646" w:rsidRDefault="00F14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0AC56" w:rsidR="00FD3806" w:rsidRPr="002A5E6C" w:rsidRDefault="00F14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DDE9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C1111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4F7C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1CA7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ABF2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2332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2DB6" w:rsidR="00B87ED3" w:rsidRPr="00AF0D95" w:rsidRDefault="00F14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70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D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59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DA1D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EFD76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AE09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C005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5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8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3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5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6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3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6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55C1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5CAB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7329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DE0B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AA07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F38FB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5366" w:rsidR="00B87ED3" w:rsidRPr="00AF0D95" w:rsidRDefault="00F14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9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2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85AD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8817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9D743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D0BA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2CDBE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5B71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4F3A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2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EDE9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C2BC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B3DE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04615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E047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BF05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95318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8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84FD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D28C9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1BA5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AA4F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4808" w:rsidR="00B87ED3" w:rsidRPr="00AF0D95" w:rsidRDefault="00F14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2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E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5B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147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