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FFEFD" w:rsidR="00FD3806" w:rsidRPr="00A72646" w:rsidRDefault="00A77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8063B" w:rsidR="00FD3806" w:rsidRPr="002A5E6C" w:rsidRDefault="00A77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8B4B1" w:rsidR="00B87ED3" w:rsidRPr="00AF0D95" w:rsidRDefault="00A7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F2017" w:rsidR="00B87ED3" w:rsidRPr="00AF0D95" w:rsidRDefault="00A7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45EB7" w:rsidR="00B87ED3" w:rsidRPr="00AF0D95" w:rsidRDefault="00A7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F2AFA" w:rsidR="00B87ED3" w:rsidRPr="00AF0D95" w:rsidRDefault="00A7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B45F5" w:rsidR="00B87ED3" w:rsidRPr="00AF0D95" w:rsidRDefault="00A7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0390A" w:rsidR="00B87ED3" w:rsidRPr="00AF0D95" w:rsidRDefault="00A7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511E9" w:rsidR="00B87ED3" w:rsidRPr="00AF0D95" w:rsidRDefault="00A77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5F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6D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2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2C2C0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7B934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69454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179D2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9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7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F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1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8E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440A" w:rsidR="00B87ED3" w:rsidRPr="00AF0D95" w:rsidRDefault="00A772D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45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E2DFE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1952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64E3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E8C1C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9A29D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BFF9F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580FA" w:rsidR="00B87ED3" w:rsidRPr="00AF0D95" w:rsidRDefault="00A77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5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1FEA" w:rsidR="00B87ED3" w:rsidRPr="00AF0D95" w:rsidRDefault="00A77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A1A3E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DAD9E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74901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1262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26AFD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CD685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82C3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6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A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2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15CFF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BD027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B40D4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4F284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0A2AF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5CA07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EADEF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9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3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7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564EB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E923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3BE6C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5801C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12C59" w:rsidR="00B87ED3" w:rsidRPr="00AF0D95" w:rsidRDefault="00A77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25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D8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4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0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3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B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FA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2D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