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4D73F" w:rsidR="00FD3806" w:rsidRPr="00A72646" w:rsidRDefault="00545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91C03" w:rsidR="00FD3806" w:rsidRPr="002A5E6C" w:rsidRDefault="00545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D8F0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DC61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FA71D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C2FD6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C40B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84DB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677F" w:rsidR="00B87ED3" w:rsidRPr="00AF0D95" w:rsidRDefault="0054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7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6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4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51B9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F82F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5C411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C7EB3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D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0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E05C" w:rsidR="00B87ED3" w:rsidRPr="00AF0D95" w:rsidRDefault="00545D2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DB9D" w:rsidR="00B87ED3" w:rsidRPr="00AF0D95" w:rsidRDefault="00545D2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C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7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F4994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FC60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C0FD4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6D1A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536C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AB57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6023" w:rsidR="00B87ED3" w:rsidRPr="00AF0D95" w:rsidRDefault="0054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D1DA" w:rsidR="00B87ED3" w:rsidRPr="00AF0D95" w:rsidRDefault="00545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1346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670F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655D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A333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8E33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95287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C95A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B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2D3F" w:rsidR="00B87ED3" w:rsidRPr="00AF0D95" w:rsidRDefault="00545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16167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F69A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E120F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BDE96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5B2F8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5532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8DFA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2322D" w:rsidR="00B87ED3" w:rsidRPr="00AF0D95" w:rsidRDefault="00545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FEB4" w:rsidR="00B87ED3" w:rsidRPr="00AF0D95" w:rsidRDefault="00545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715F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4AE3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CCEB4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D71E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EBDA" w:rsidR="00B87ED3" w:rsidRPr="00AF0D95" w:rsidRDefault="0054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45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B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A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80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D2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