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B6C3E" w:rsidR="00FD3806" w:rsidRPr="00A72646" w:rsidRDefault="00964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3069A" w:rsidR="00FD3806" w:rsidRPr="002A5E6C" w:rsidRDefault="00964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D233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ED29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D8BC8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86F4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3A696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73E1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9BB34" w:rsidR="00B87ED3" w:rsidRPr="00AF0D95" w:rsidRDefault="00964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45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9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9F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5FD9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81C42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57A3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23A9E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B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2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E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1A13" w:rsidR="00B87ED3" w:rsidRPr="00AF0D95" w:rsidRDefault="00964DD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C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E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9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0F79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2B578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102D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5D36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0DDF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3C49C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24793" w:rsidR="00B87ED3" w:rsidRPr="00AF0D95" w:rsidRDefault="00964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9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16C1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5962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F924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D529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87340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E038F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47C0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5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08C8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6A37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B77A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9F61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A344A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8EAE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9213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E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1A07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A9BB5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11DC5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891A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A9BBB" w:rsidR="00B87ED3" w:rsidRPr="00AF0D95" w:rsidRDefault="00964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63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D6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5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3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44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DD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