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65ABB" w:rsidR="00FD3806" w:rsidRPr="00A72646" w:rsidRDefault="002741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D9292" w:rsidR="00FD3806" w:rsidRPr="002A5E6C" w:rsidRDefault="002741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4292D" w:rsidR="00B87ED3" w:rsidRPr="00AF0D95" w:rsidRDefault="00274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F59B1" w:rsidR="00B87ED3" w:rsidRPr="00AF0D95" w:rsidRDefault="00274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480C0" w:rsidR="00B87ED3" w:rsidRPr="00AF0D95" w:rsidRDefault="00274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9CD87" w:rsidR="00B87ED3" w:rsidRPr="00AF0D95" w:rsidRDefault="00274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1621B" w:rsidR="00B87ED3" w:rsidRPr="00AF0D95" w:rsidRDefault="00274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63DA3" w:rsidR="00B87ED3" w:rsidRPr="00AF0D95" w:rsidRDefault="00274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36C68" w:rsidR="00B87ED3" w:rsidRPr="00AF0D95" w:rsidRDefault="00274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B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7C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9D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CE0B1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137EB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FB92D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5A06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A2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C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96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10BB" w:rsidR="00B87ED3" w:rsidRPr="00AF0D95" w:rsidRDefault="0027417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F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A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07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5A32E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EE96B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C22D6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F650B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D70F8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3E9BB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EE5BF" w:rsidR="00B87ED3" w:rsidRPr="00AF0D95" w:rsidRDefault="00274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F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5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1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3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AA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D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B2EE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9FA70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6349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2000C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0068A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7524F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17910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4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9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67786" w:rsidR="00B87ED3" w:rsidRPr="00AF0D95" w:rsidRDefault="00274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2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AC529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79570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089D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3C1E2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32FC0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782AE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8A534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33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D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9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E0547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8E6DD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B5533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4C868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3AF0D" w:rsidR="00B87ED3" w:rsidRPr="00AF0D95" w:rsidRDefault="00274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36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53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6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8C6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17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