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C05EA" w:rsidR="00FD3806" w:rsidRPr="00A72646" w:rsidRDefault="00946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14E1E" w:rsidR="00FD3806" w:rsidRPr="002A5E6C" w:rsidRDefault="00946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A30F3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58E2D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0281E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F6732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4E75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AB17F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8A73" w:rsidR="00B87ED3" w:rsidRPr="00AF0D95" w:rsidRDefault="00946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A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D1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C6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187AA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5DF8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5E8A5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91D66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8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E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8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3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D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C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9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C232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AFAB3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58859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AC4A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CDE89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F7258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3F049" w:rsidR="00B87ED3" w:rsidRPr="00AF0D95" w:rsidRDefault="00946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7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C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E8C7D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498D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FDBA5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D8E8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D09AC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B587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28AF5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0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A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50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B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547B5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E5432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BBC54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AF6B3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4B314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7B8F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68AD6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CBDC" w:rsidR="00B87ED3" w:rsidRPr="00AF0D95" w:rsidRDefault="00946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6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1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E7BE7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B971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E8A4E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9DF2F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28172" w:rsidR="00B87ED3" w:rsidRPr="00AF0D95" w:rsidRDefault="00946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7F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E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B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1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47C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4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