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E6E8A" w:rsidR="00FD3806" w:rsidRPr="00A72646" w:rsidRDefault="00A42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6E4AE" w:rsidR="00FD3806" w:rsidRPr="002A5E6C" w:rsidRDefault="00A42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D9086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48121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0A5FC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3FE77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BC59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E3134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4D45" w:rsidR="00B87ED3" w:rsidRPr="00AF0D95" w:rsidRDefault="00A42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7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A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1A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3898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B8AC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E4164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0994C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3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0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1856" w:rsidR="00B87ED3" w:rsidRPr="00AF0D95" w:rsidRDefault="00A42FF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7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5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C3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4E79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ECA2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C216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ACD4F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0534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3B7C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28508" w:rsidR="00B87ED3" w:rsidRPr="00AF0D95" w:rsidRDefault="00A42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8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93780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A158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7633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6025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0A81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23245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4C448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D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A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3659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88DD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08D94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D1E67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70DC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524CC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3EAC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3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502BB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E95E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6D9F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1922D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04DEC" w:rsidR="00B87ED3" w:rsidRPr="00AF0D95" w:rsidRDefault="00A42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C0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A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1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F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948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2FF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