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6C4DE" w:rsidR="00061896" w:rsidRPr="005F4693" w:rsidRDefault="000E3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7CCB0" w:rsidR="00061896" w:rsidRPr="00E407AC" w:rsidRDefault="000E3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0DF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9C6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A3C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0F7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A9C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F68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D96" w:rsidR="00FC15B4" w:rsidRPr="00D11D17" w:rsidRDefault="000E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BE08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E5B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50D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7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D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E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E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DF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FD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CBF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83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7B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3CC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646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F5D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C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9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1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F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3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A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9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A3D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A6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4A8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1F6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9A9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43C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D27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2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6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F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0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3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5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DCD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56E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188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ABCA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DD0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7A2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974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A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9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C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4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F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9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6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CDF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A3F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E41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D270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0F4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8FBF" w:rsidR="009A6C64" w:rsidRPr="00C2583D" w:rsidRDefault="000E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9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B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E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6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4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7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6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89F" w:rsidRDefault="000E3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E389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