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BD88F" w:rsidR="00061896" w:rsidRPr="005F4693" w:rsidRDefault="002C1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93F82" w:rsidR="00061896" w:rsidRPr="00E407AC" w:rsidRDefault="002C1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8BA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5B7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07B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2AC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203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A23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A6E" w:rsidR="00FC15B4" w:rsidRPr="00D11D17" w:rsidRDefault="002C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8428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FDA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6CD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A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9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9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5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0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9D358" w:rsidR="00DE76F3" w:rsidRPr="0026478E" w:rsidRDefault="002C1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4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435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451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642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6F2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D22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3C4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1A5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3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B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A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7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6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D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1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690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CBA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F91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B093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58B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D46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E5B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0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B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F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A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F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F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9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7F0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54E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977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790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69B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A7C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806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A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04814" w:rsidR="00DE76F3" w:rsidRPr="0026478E" w:rsidRDefault="002C1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0C661" w:rsidR="00DE76F3" w:rsidRPr="0026478E" w:rsidRDefault="002C1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0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C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5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C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DE1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668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927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0C9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746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5C7" w:rsidR="009A6C64" w:rsidRPr="00C2583D" w:rsidRDefault="002C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5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2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2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D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6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C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1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9B8" w:rsidRDefault="002C1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9B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