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EEAD9" w:rsidR="00061896" w:rsidRPr="005F4693" w:rsidRDefault="00D048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C3333" w:rsidR="00061896" w:rsidRPr="00E407AC" w:rsidRDefault="00D048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140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B7A0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064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46F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46E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0A8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B64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48A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E8BE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C41C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A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C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3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F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2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0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D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02C5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A961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BAD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6E1A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DD35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795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721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5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D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C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0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6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F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E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DEF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1D58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D5D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C38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063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620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7D9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D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1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7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D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3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F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0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A995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F6C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FEDF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15C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DFF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0E32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445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C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6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8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C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2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8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C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BEA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CFE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DC5E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AE1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445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B78D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5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7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A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A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7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0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D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86D" w:rsidRDefault="00D048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