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4487A7" w:rsidR="00061896" w:rsidRPr="005F4693" w:rsidRDefault="00EB3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52128" w:rsidR="00061896" w:rsidRPr="00E407AC" w:rsidRDefault="00EB3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CBA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E627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4BD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9EE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80FA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BF6B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46AF" w:rsidR="00FC15B4" w:rsidRPr="00D11D17" w:rsidRDefault="00EB3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821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9EA0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AE9B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E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61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73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8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BDAFE" w:rsidR="00DE76F3" w:rsidRPr="0026478E" w:rsidRDefault="00EB3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6C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E5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0138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336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C9A1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0092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A93C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824E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A47F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67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D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4F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1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F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D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35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477E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7B0F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1184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EDC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2FA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AE85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0B01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3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4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C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6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2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F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0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ECA8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BA7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8C3C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D543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370A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82C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6F13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F7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8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3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1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AC45D" w:rsidR="00DE76F3" w:rsidRPr="0026478E" w:rsidRDefault="00EB3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Albanian Alphabet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0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91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4E76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E4A1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98E9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11E4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6B9F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8913" w:rsidR="009A6C64" w:rsidRPr="00C2583D" w:rsidRDefault="00EB3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B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28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D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BE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47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A8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73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B8A" w:rsidRDefault="00EB3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D7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