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333DA" w:rsidR="00061896" w:rsidRPr="005F4693" w:rsidRDefault="009252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7D0D4" w:rsidR="00061896" w:rsidRPr="00E407AC" w:rsidRDefault="009252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999F" w:rsidR="00FC15B4" w:rsidRPr="00D11D17" w:rsidRDefault="0092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C4AA" w:rsidR="00FC15B4" w:rsidRPr="00D11D17" w:rsidRDefault="0092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A0B3" w:rsidR="00FC15B4" w:rsidRPr="00D11D17" w:rsidRDefault="0092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9B3A" w:rsidR="00FC15B4" w:rsidRPr="00D11D17" w:rsidRDefault="0092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CE78" w:rsidR="00FC15B4" w:rsidRPr="00D11D17" w:rsidRDefault="0092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699D" w:rsidR="00FC15B4" w:rsidRPr="00D11D17" w:rsidRDefault="0092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8DA8" w:rsidR="00FC15B4" w:rsidRPr="00D11D17" w:rsidRDefault="0092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8FF9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E3D1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D500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5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B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8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7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2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9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F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66E4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FFE0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46BD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BAD6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7829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26EA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9D60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2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5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5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D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9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2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4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D3A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3A08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6DF8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F51D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A9FC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C48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4E8A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4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9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B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3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6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55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9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F295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A268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8CEB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7912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DD41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A5C3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C3B2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B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43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7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D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07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B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E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8944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4409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B4E2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0035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8C36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C931" w:rsidR="009A6C64" w:rsidRPr="00C2583D" w:rsidRDefault="009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B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8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D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9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E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6B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8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52A2" w:rsidRDefault="009252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52A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