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E51F3" w:rsidR="00061896" w:rsidRPr="005F4693" w:rsidRDefault="006A2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09552" w:rsidR="00061896" w:rsidRPr="00E407AC" w:rsidRDefault="006A2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AF28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59C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6A80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954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FAC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938B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82B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31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90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116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5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2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A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1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C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D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0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02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24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72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2E2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7E4D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9A14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386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5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88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D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7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4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E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D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41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502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FF9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6B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851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8F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DEB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B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D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E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D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4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A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A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F30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FD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E846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2F1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BB5A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C3A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A2C5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C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D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E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A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8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F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2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E2E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CBB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810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0B0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FDD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199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D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0F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A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4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41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8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D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436" w:rsidRDefault="006A2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