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4C071" w:rsidR="00061896" w:rsidRPr="005F4693" w:rsidRDefault="00A24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CDEA8" w:rsidR="00061896" w:rsidRPr="00E407AC" w:rsidRDefault="00A24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F78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2BAC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C82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F36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B2F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352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DF5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D64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F1B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4C81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7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3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B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3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E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C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6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7A3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074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C0F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615E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AB5A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2EE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5CB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2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6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7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0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6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5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8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4DF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4415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34A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F01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80A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65A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AD1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F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9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1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61D07" w:rsidR="00DE76F3" w:rsidRPr="0026478E" w:rsidRDefault="00A24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8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E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E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105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00B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52A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E6B0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615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93C6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11F1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C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D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B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F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A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8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5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D11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666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8D95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82A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BF6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2843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0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1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6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A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5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4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4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7DB" w:rsidRDefault="00A247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7DB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