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094A9" w:rsidR="00061896" w:rsidRPr="005F4693" w:rsidRDefault="003E4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4A55B" w:rsidR="00061896" w:rsidRPr="00E407AC" w:rsidRDefault="003E4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B23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D05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8C6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698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C9D1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226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A78" w:rsidR="00FC15B4" w:rsidRPr="00D11D17" w:rsidRDefault="003E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BA2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C79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325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7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4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A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F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BFBC3" w:rsidR="00DE76F3" w:rsidRPr="0026478E" w:rsidRDefault="003E4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6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0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C13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D26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9E9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896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244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451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6DC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8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9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C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3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0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C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C5A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42D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945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883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18D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EDE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227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E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3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2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3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3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1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61C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53D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87A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006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F79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E81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D8E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3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C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C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B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D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B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D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2BA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B8D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38C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40DF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B418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89A" w:rsidR="009A6C64" w:rsidRPr="00C2583D" w:rsidRDefault="003E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C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1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9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7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D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B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530" w:rsidRDefault="003E4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