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AAFA6" w:rsidR="00061896" w:rsidRPr="005F4693" w:rsidRDefault="00D02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776A3" w:rsidR="00061896" w:rsidRPr="00E407AC" w:rsidRDefault="00D02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EC7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7BD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988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AA98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73E4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071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568" w:rsidR="00FC15B4" w:rsidRPr="00D11D17" w:rsidRDefault="00D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447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4F0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AB2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5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9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E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C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6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B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B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C0A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E498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545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589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67E7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38CC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6AC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B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0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D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E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B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7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6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4E0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BE37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893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692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F71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307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066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5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A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0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3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2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4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B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C81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75F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556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15E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C8E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F92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605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F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5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F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8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7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0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C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8B3D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E17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831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95D4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1B8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3AB" w:rsidR="009A6C64" w:rsidRPr="00C2583D" w:rsidRDefault="00D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4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3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9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F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0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A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C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D10" w:rsidRDefault="00D02D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