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1A676" w:rsidR="00061896" w:rsidRPr="005F4693" w:rsidRDefault="00BD6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78D06" w:rsidR="00061896" w:rsidRPr="00E407AC" w:rsidRDefault="00BD6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C314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3664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68D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084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DDB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501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5A6" w:rsidR="00FC15B4" w:rsidRPr="00D11D17" w:rsidRDefault="00BD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D1A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BA1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ADB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E20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4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4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D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E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8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F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D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1A2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9372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DCF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84C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DFD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9A1F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BBD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2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E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0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D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7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8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7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904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CB4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BBA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5F0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97E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EA1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946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9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2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A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1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1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3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D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345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D10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529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B25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B49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E7F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5A97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A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3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0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C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D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C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B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3D4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0BF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BBFA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950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5E7" w:rsidR="009A6C64" w:rsidRPr="00C2583D" w:rsidRDefault="00BD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A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1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5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B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1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3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1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2FB" w:rsidRDefault="00BD6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2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