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A5A2B" w:rsidR="00061896" w:rsidRPr="005F4693" w:rsidRDefault="005F7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882A4" w:rsidR="00061896" w:rsidRPr="00E407AC" w:rsidRDefault="005F7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610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FAD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20C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4C9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F2F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886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DEA" w:rsidR="00FC15B4" w:rsidRPr="00D11D17" w:rsidRDefault="005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CF0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189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02D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F92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7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7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1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F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F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5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B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B8D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28C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CED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5C0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AA7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EFC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FCC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5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D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5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3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1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0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A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B8B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CCB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039F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8A7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1047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EA6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FDA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B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1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3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3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A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3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A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47F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4EA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508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BB2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B4E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D58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5E03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5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3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5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6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B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9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7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2BA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15B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D00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43F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256" w:rsidR="009A6C64" w:rsidRPr="00C2583D" w:rsidRDefault="005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2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7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A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2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C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7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28A" w:rsidRDefault="005F7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2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