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2A455" w:rsidR="00061896" w:rsidRPr="005F4693" w:rsidRDefault="00AB3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0E1B9" w:rsidR="00061896" w:rsidRPr="00E407AC" w:rsidRDefault="00AB3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351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D45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564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25CD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7BA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B9C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362" w:rsidR="00FC15B4" w:rsidRPr="00D11D17" w:rsidRDefault="00AB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B01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BD1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FD15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6FC3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4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8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B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2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5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D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9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ACF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639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437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B5E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C97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5FA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500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6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8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A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3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8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9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7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205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F271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26E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F79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A5B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863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920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9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1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E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C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E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8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A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7A0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CC7A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262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41A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21B1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E83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C3E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3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5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2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B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E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8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4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754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F9E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546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AC64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C49" w:rsidR="009A6C64" w:rsidRPr="00C2583D" w:rsidRDefault="00AB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2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B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C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F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C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8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7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B4B" w:rsidRDefault="00AB3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