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402FF" w:rsidR="00061896" w:rsidRPr="005F4693" w:rsidRDefault="00212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33F93" w:rsidR="00061896" w:rsidRPr="00E407AC" w:rsidRDefault="00212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FA6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129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62C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A1B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1EB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FA5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B77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361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821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20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D4F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4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C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5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D2E13" w:rsidR="00DE76F3" w:rsidRPr="0026478E" w:rsidRDefault="0021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E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0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8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682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8A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81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CAD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172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484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25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F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9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6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F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6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0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8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AA5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42F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3F2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326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B04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383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46F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9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E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6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F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D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2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166C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64E9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603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59E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62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540E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043B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9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C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7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B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1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6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8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8935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065A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9EE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2AF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6C6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7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3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E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B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C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A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9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3FD" w:rsidRDefault="00212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