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FCA91" w:rsidR="00061896" w:rsidRPr="005F4693" w:rsidRDefault="00671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88392" w:rsidR="00061896" w:rsidRPr="00E407AC" w:rsidRDefault="00671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9E6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671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B27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544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816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692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7F3" w:rsidR="00FC15B4" w:rsidRPr="00D11D17" w:rsidRDefault="006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2F1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EBE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8E1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048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C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B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3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2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2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6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162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37A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D06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F99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AC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892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DD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1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4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9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0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D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2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F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83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CC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ADB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BF9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C7E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681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CEC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4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1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C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C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C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3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0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AD4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D7D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C85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02E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D10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4287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5CC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0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C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7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9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6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B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B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F2F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A12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D67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E84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A1D" w:rsidR="009A6C64" w:rsidRPr="00C2583D" w:rsidRDefault="006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4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2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F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5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A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C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9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B4D" w:rsidRDefault="00671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