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880C3" w:rsidR="00061896" w:rsidRPr="005F4693" w:rsidRDefault="00D73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BF40C" w:rsidR="00061896" w:rsidRPr="00E407AC" w:rsidRDefault="00D73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9F0C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FA7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CC8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84A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C5C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F9F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809" w:rsidR="00FC15B4" w:rsidRPr="00D11D17" w:rsidRDefault="00D7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CA9F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5A0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BF4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C52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F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2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5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43257" w:rsidR="00DE76F3" w:rsidRPr="0026478E" w:rsidRDefault="00D73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7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9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B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697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23B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542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08F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C654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57C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CE7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2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F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6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4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5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6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0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C36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BA7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00B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17A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1E4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A9E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8262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6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0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C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8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1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9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C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297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295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D50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726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601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600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2AC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4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2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6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1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8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4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5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98FD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F1E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AB7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965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F24" w:rsidR="009A6C64" w:rsidRPr="00C2583D" w:rsidRDefault="00D7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8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1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7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6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B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F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0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4D8" w:rsidRDefault="00D73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