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A2576" w:rsidR="00061896" w:rsidRPr="005F4693" w:rsidRDefault="00FD2E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708D4" w:rsidR="00061896" w:rsidRPr="00E407AC" w:rsidRDefault="00FD2E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DAB7" w:rsidR="00FC15B4" w:rsidRPr="00D11D17" w:rsidRDefault="00FD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84D9" w:rsidR="00FC15B4" w:rsidRPr="00D11D17" w:rsidRDefault="00FD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0C1E" w:rsidR="00FC15B4" w:rsidRPr="00D11D17" w:rsidRDefault="00FD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F938" w:rsidR="00FC15B4" w:rsidRPr="00D11D17" w:rsidRDefault="00FD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FEA5" w:rsidR="00FC15B4" w:rsidRPr="00D11D17" w:rsidRDefault="00FD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496C" w:rsidR="00FC15B4" w:rsidRPr="00D11D17" w:rsidRDefault="00FD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48BE" w:rsidR="00FC15B4" w:rsidRPr="00D11D17" w:rsidRDefault="00FD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D610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80EE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600C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5C2A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F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E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E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9DA2C" w:rsidR="00DE76F3" w:rsidRPr="0026478E" w:rsidRDefault="00FD2E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4A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1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1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6D6B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FA4F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EC14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8AAA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70FA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B58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BD7D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1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5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F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E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1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D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5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26B4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496B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4AE2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C1C5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0BCA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DDD3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77C8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B8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8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D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8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2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F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E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8243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3866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EF90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6DFD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1B25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44E5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4CE5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0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6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E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7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8D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A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4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31FD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397E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B178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459B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F701" w:rsidR="009A6C64" w:rsidRPr="00C2583D" w:rsidRDefault="00FD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94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CB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B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E403B" w:rsidR="00DE76F3" w:rsidRPr="0026478E" w:rsidRDefault="00FD2E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William Tubman’s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E18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F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A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E23" w:rsidRDefault="00FD2E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E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