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3E936" w:rsidR="00061896" w:rsidRPr="005F4693" w:rsidRDefault="00560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3B37F" w:rsidR="00061896" w:rsidRPr="00E407AC" w:rsidRDefault="00560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D8C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E928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A91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A891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619E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056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582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74E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AD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A3B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AF0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3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3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7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4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B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B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6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1F4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648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2242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DA9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609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378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310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4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A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A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6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C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9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D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809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A5A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B2E2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E30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4292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53CE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19D4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9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7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4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0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C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6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A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C8A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A8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94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97F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ABC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525F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EEB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5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9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5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0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1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1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D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1F5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2D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FE6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58C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E41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2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B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F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B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0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4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3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4EE" w:rsidRDefault="00560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