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C2208" w:rsidR="00061896" w:rsidRPr="005F4693" w:rsidRDefault="00117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A99D3" w:rsidR="00061896" w:rsidRPr="00E407AC" w:rsidRDefault="00117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DD7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E513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419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860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CECA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072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1BC" w:rsidR="00FC15B4" w:rsidRPr="00D11D17" w:rsidRDefault="0011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35B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199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CBC4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11D8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1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B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9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9CEAC" w:rsidR="00DE76F3" w:rsidRPr="0026478E" w:rsidRDefault="001170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E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C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9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E08E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BC5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43F3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C9AE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AD20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6C8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CFDF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3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7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89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B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0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2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5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95E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DAA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C2C0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A0A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D37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DD2F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0EED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E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2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7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0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4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1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9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0FFA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EE3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9A2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061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730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22C8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B47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C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0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F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8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A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A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4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8C9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23A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AE52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BD3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480" w:rsidR="009A6C64" w:rsidRPr="00C2583D" w:rsidRDefault="0011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4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E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0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F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14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A2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A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09E" w:rsidRDefault="00117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