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99966" w:rsidR="00380DB3" w:rsidRPr="0068293E" w:rsidRDefault="00490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9CEC0" w:rsidR="00380DB3" w:rsidRPr="0068293E" w:rsidRDefault="00490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622B5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EA1D4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2EA86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7ED12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36911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03F22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7B3E9" w:rsidR="00240DC4" w:rsidRPr="00B03D55" w:rsidRDefault="00490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1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A6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BBB6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E229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3820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0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A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4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0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5E517" w:rsidR="001835FB" w:rsidRPr="00DA1511" w:rsidRDefault="00490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1AC2" w:rsidR="001835FB" w:rsidRPr="00DA1511" w:rsidRDefault="00490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6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3F51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F7248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DC47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8F562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DE715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1CE9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7CE3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8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0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4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A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6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0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4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6A257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5602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B853D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14268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92954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5552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8A037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E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B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3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D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3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1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7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EE179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5A77A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65A49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EAF6D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BE0C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65EEF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A66B9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6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2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C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2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4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3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E121B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4A14E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9C9E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5F1CA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862BD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652C4" w:rsidR="009A6C64" w:rsidRPr="00730585" w:rsidRDefault="0049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8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9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4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9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0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3FE85" w:rsidR="001835FB" w:rsidRPr="00DA1511" w:rsidRDefault="00490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C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771" w:rsidRPr="00B537C7" w:rsidRDefault="00490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77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