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05465" w:rsidR="00380DB3" w:rsidRPr="0068293E" w:rsidRDefault="00894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A2456" w:rsidR="00380DB3" w:rsidRPr="0068293E" w:rsidRDefault="00894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B8391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5B2C3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1D7DA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C046C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58BB5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98CF9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04633" w:rsidR="00240DC4" w:rsidRPr="00B03D55" w:rsidRDefault="00894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0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C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5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6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471B1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C7BFD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0D1CD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9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3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1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2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A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D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D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3AA60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91797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7DCBD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785E1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5008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BBA6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981D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C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A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C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7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1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A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5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911B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BCA64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141BE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9D168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10A84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9CA48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43402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8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0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3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D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2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B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9F3D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DC66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2E47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FA119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CAFFE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4F8BC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24B30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B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0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2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4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8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6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B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CD9E0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37F4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385D6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E71F7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EC953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FA74C" w:rsidR="009A6C64" w:rsidRPr="00730585" w:rsidRDefault="00894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E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6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2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6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E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2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7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429" w:rsidRPr="00B537C7" w:rsidRDefault="00894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42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