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A3A93" w:rsidR="00380DB3" w:rsidRPr="0068293E" w:rsidRDefault="00684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7DA0E" w:rsidR="00380DB3" w:rsidRPr="0068293E" w:rsidRDefault="00684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5C29C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C5EE8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D89D3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B7C1D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A31C0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7C144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EF985" w:rsidR="00240DC4" w:rsidRPr="00B03D55" w:rsidRDefault="0068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0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2A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6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F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74D65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7C164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5358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9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8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2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6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0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3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5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23A0F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1B440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5F341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7CF85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2E04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9B517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F07A8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A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C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1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1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8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4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5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F51CB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5E5AD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BB065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A8F5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3F8DA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5854A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1475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1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8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B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E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7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D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F9C7B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A717F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D3CA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E84B3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87481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8ABF2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C5A9E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B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A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9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8356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5CB8A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5F439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2D69E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C6A8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A2134" w:rsidR="009A6C64" w:rsidRPr="00730585" w:rsidRDefault="0068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A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7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0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C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8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7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33D" w:rsidRPr="00B537C7" w:rsidRDefault="00684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8433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