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605E6" w:rsidR="00380DB3" w:rsidRPr="0068293E" w:rsidRDefault="00EC3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00C1E" w:rsidR="00380DB3" w:rsidRPr="0068293E" w:rsidRDefault="00EC3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38A7B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E35BB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21976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495F5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81151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59531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F7492" w:rsidR="00240DC4" w:rsidRPr="00B03D55" w:rsidRDefault="00EC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D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3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1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9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3051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DF68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C6EE7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9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8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4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C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8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7983E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CD217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A2B0A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D9E42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ED8BB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5235A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7A404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4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1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D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D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9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C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F80F9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20CAB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EFF8B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3BAC5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99C70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A6BE1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F5CAC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3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E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1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3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2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629F0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4AF0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4A58B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FA4B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F06F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E9FDD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781D5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3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B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F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0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8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7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C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9866C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4A6B7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16D3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57098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9F6E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4CFB1" w:rsidR="009A6C64" w:rsidRPr="00730585" w:rsidRDefault="00EC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6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C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3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D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5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0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6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28B" w:rsidRPr="00B537C7" w:rsidRDefault="00EC3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28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